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D9FA0" w14:textId="4207BD14" w:rsidR="0041096E" w:rsidRPr="00425A4E" w:rsidRDefault="0041096E" w:rsidP="0041096E">
      <w:pPr>
        <w:spacing w:beforeLines="50" w:before="175" w:line="320" w:lineRule="exact"/>
        <w:ind w:left="468" w:hangingChars="163" w:hanging="468"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bookmarkStart w:id="0" w:name="_GoBack"/>
      <w:r w:rsidRPr="00425A4E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様式２</w:t>
      </w:r>
    </w:p>
    <w:bookmarkEnd w:id="0"/>
    <w:p w14:paraId="51807020" w14:textId="49060EE4" w:rsidR="00821E77" w:rsidRDefault="00284A72" w:rsidP="00284A72">
      <w:pPr>
        <w:spacing w:beforeLines="50" w:before="175" w:line="320" w:lineRule="exact"/>
        <w:ind w:left="468" w:hangingChars="163" w:hanging="468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小児医師主導治験実施</w:t>
      </w:r>
      <w:r w:rsidR="00821E77" w:rsidRPr="0086767C">
        <w:rPr>
          <w:rFonts w:asciiTheme="majorEastAsia" w:eastAsiaTheme="majorEastAsia" w:hAnsiTheme="majorEastAsia" w:hint="eastAsia"/>
          <w:b/>
          <w:sz w:val="28"/>
          <w:szCs w:val="24"/>
        </w:rPr>
        <w:t>候補品目の概要</w:t>
      </w:r>
    </w:p>
    <w:p w14:paraId="582DECC0" w14:textId="72DD6F8A" w:rsidR="00485EF8" w:rsidRPr="00485EF8" w:rsidRDefault="000102CC" w:rsidP="00764C25">
      <w:pPr>
        <w:spacing w:beforeLines="50" w:before="175" w:line="320" w:lineRule="exact"/>
        <w:ind w:left="401" w:hangingChars="163" w:hanging="4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102CC">
        <w:rPr>
          <w:rFonts w:asciiTheme="majorEastAsia" w:eastAsiaTheme="majorEastAsia" w:hAnsiTheme="majorEastAsia" w:hint="eastAsia"/>
          <w:sz w:val="24"/>
          <w:szCs w:val="24"/>
        </w:rPr>
        <w:t>治験ごとに記載ください。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821E77" w:rsidRPr="00C624CD" w14:paraId="0262EA52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685517" w14:textId="146FA80C" w:rsidR="00821E77" w:rsidRPr="00C624CD" w:rsidRDefault="00284A72" w:rsidP="00027A35">
            <w:pPr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学会名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55176" w14:textId="77777777" w:rsidR="00821E77" w:rsidRPr="00C624CD" w:rsidRDefault="00821E77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</w:p>
        </w:tc>
      </w:tr>
      <w:tr w:rsidR="00821E77" w:rsidRPr="00C624CD" w14:paraId="3CF0E851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C40616" w14:textId="77777777" w:rsidR="00821E77" w:rsidRPr="00C624CD" w:rsidRDefault="00821E77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A399C" w14:textId="77777777" w:rsidR="00BA6346" w:rsidRPr="00C624CD" w:rsidRDefault="00BA6346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</w:p>
        </w:tc>
      </w:tr>
      <w:tr w:rsidR="00284A72" w:rsidRPr="00C624CD" w14:paraId="617363CD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38D6CF" w14:textId="7256F7A4" w:rsidR="00284A72" w:rsidRPr="00C624CD" w:rsidRDefault="00284A72" w:rsidP="00027A35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担当者連絡先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78AD6" w14:textId="77777777" w:rsidR="00485EF8" w:rsidRDefault="00485EF8" w:rsidP="00485EF8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所属：</w:t>
            </w:r>
          </w:p>
          <w:p w14:paraId="7BD498CF" w14:textId="51391392" w:rsidR="00284A72" w:rsidRDefault="000102CC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職名：</w:t>
            </w:r>
          </w:p>
          <w:p w14:paraId="64D77A2C" w14:textId="33089461" w:rsidR="000102CC" w:rsidRDefault="000102CC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メールアドレス：</w:t>
            </w:r>
          </w:p>
          <w:p w14:paraId="4E95BCA8" w14:textId="6B311757" w:rsidR="000102CC" w:rsidRPr="00C624CD" w:rsidRDefault="000102CC" w:rsidP="00027A35">
            <w:pPr>
              <w:snapToGrid w:val="0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電話番号：</w:t>
            </w:r>
          </w:p>
        </w:tc>
      </w:tr>
    </w:tbl>
    <w:p w14:paraId="3D3CFDE3" w14:textId="77777777" w:rsidR="00284A72" w:rsidRDefault="00284A72" w:rsidP="00821E77">
      <w:pPr>
        <w:rPr>
          <w:sz w:val="20"/>
        </w:rPr>
      </w:pPr>
    </w:p>
    <w:p w14:paraId="509637CC" w14:textId="72977EB3" w:rsidR="00284A72" w:rsidRPr="00C624CD" w:rsidRDefault="00284A72" w:rsidP="00284A72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C624CD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107C20">
        <w:rPr>
          <w:rFonts w:asciiTheme="majorEastAsia" w:eastAsiaTheme="majorEastAsia" w:hAnsiTheme="majorEastAsia" w:hint="eastAsia"/>
          <w:b/>
          <w:sz w:val="24"/>
          <w:szCs w:val="24"/>
        </w:rPr>
        <w:t>実施したいと考えている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医師主導治験実施</w:t>
      </w:r>
      <w:r w:rsidRPr="00C624CD">
        <w:rPr>
          <w:rFonts w:asciiTheme="majorEastAsia" w:eastAsiaTheme="majorEastAsia" w:hAnsiTheme="majorEastAsia" w:hint="eastAsia"/>
          <w:b/>
          <w:sz w:val="24"/>
          <w:szCs w:val="24"/>
        </w:rPr>
        <w:t>候補品目の情報</w:t>
      </w:r>
    </w:p>
    <w:p w14:paraId="2DE77530" w14:textId="77777777" w:rsidR="00284A72" w:rsidRPr="00C624CD" w:rsidRDefault="00284A72" w:rsidP="00284A72">
      <w:pPr>
        <w:ind w:firstLineChars="200" w:firstLine="452"/>
        <w:rPr>
          <w:rFonts w:asciiTheme="majorEastAsia" w:eastAsiaTheme="majorEastAsia" w:hAnsiTheme="majorEastAsia"/>
          <w:sz w:val="22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284A72" w14:paraId="350C9CDF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7161" w14:textId="77777777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医薬品名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55FE5" w14:textId="77777777" w:rsidR="00284A72" w:rsidRPr="009E39F6" w:rsidRDefault="00284A72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</w:tc>
      </w:tr>
      <w:tr w:rsidR="00284A72" w14:paraId="24B72353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EAF832" w14:textId="78A38DDA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治験を実施する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適応症</w:t>
            </w:r>
            <w:r w:rsidR="00107C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・対象疾患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51F11" w14:textId="77777777" w:rsidR="00284A72" w:rsidRDefault="00284A72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  <w:p w14:paraId="0C75A1C0" w14:textId="77777777" w:rsidR="00911ED4" w:rsidRDefault="00911ED4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  <w:p w14:paraId="17CAFCAC" w14:textId="77777777" w:rsidR="00911ED4" w:rsidRDefault="00911ED4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  <w:p w14:paraId="34406032" w14:textId="77777777" w:rsidR="00911ED4" w:rsidRPr="009E39F6" w:rsidRDefault="00911ED4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</w:tc>
      </w:tr>
      <w:tr w:rsidR="00284A72" w14:paraId="580EA3A8" w14:textId="77777777" w:rsidTr="00911ED4">
        <w:trPr>
          <w:trHeight w:val="91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D2F3BB" w14:textId="77777777" w:rsidR="00284A72" w:rsidRPr="009E39F6" w:rsidRDefault="00284A72" w:rsidP="00387D09">
            <w:pPr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小児の適応年齢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D18D6" w14:textId="77777777" w:rsidR="00284A72" w:rsidRPr="009E39F6" w:rsidRDefault="00284A72" w:rsidP="00387D09">
            <w:pPr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</w:p>
        </w:tc>
      </w:tr>
      <w:tr w:rsidR="00284A72" w14:paraId="515E25B6" w14:textId="77777777" w:rsidTr="00387D09">
        <w:trPr>
          <w:trHeight w:val="11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A93CAC" w14:textId="77777777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適応取得による便益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967C1" w14:textId="77777777" w:rsidR="00284A72" w:rsidRPr="009E39F6" w:rsidRDefault="00284A72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</w:tc>
      </w:tr>
      <w:tr w:rsidR="00284A72" w14:paraId="5DA7D1F3" w14:textId="77777777" w:rsidTr="00387D09">
        <w:trPr>
          <w:trHeight w:val="11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D9A5B7" w14:textId="77777777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小児における用法・用量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714DA" w14:textId="77777777" w:rsidR="00284A72" w:rsidRPr="009E39F6" w:rsidRDefault="00284A72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</w:p>
        </w:tc>
      </w:tr>
      <w:tr w:rsidR="00284A72" w14:paraId="312ECB5D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2E40B4" w14:textId="77777777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小児における投与経路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502AC" w14:textId="46BD9689" w:rsidR="00284A72" w:rsidRPr="009E39F6" w:rsidRDefault="00284A72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経口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　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静脈内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皮下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筋肉内　</w:t>
            </w:r>
          </w:p>
          <w:p w14:paraId="42F44CB0" w14:textId="56AF9654" w:rsidR="00284A72" w:rsidRPr="009E39F6" w:rsidRDefault="00284A72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経皮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その他（　　　　　　　　　　　　　　）</w:t>
            </w:r>
          </w:p>
        </w:tc>
      </w:tr>
      <w:tr w:rsidR="00284A72" w14:paraId="2BFE8206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3C76F0" w14:textId="77777777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小児用製剤の剤形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BD252" w14:textId="56F75AB1" w:rsidR="00284A72" w:rsidRPr="009E39F6" w:rsidRDefault="00284A72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細粒剤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　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顆粒剤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 錠剤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OD錠　</w:t>
            </w:r>
          </w:p>
          <w:p w14:paraId="1FB05474" w14:textId="19CBD5C0" w:rsidR="00284A72" w:rsidRPr="009E39F6" w:rsidRDefault="00284A72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カプセル剤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注射剤　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 外用剤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4AA4B69D" w14:textId="3BD3DBA6" w:rsidR="00284A72" w:rsidRPr="009E39F6" w:rsidRDefault="00284A72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 その他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）</w:t>
            </w:r>
          </w:p>
        </w:tc>
      </w:tr>
      <w:tr w:rsidR="00284A72" w14:paraId="2269DE7E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CEE39D" w14:textId="32D53262" w:rsidR="00284A72" w:rsidRPr="009E39F6" w:rsidRDefault="00284A72" w:rsidP="00387D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小児用製剤開発の必要性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48C16" w14:textId="77777777" w:rsidR="00284A72" w:rsidRDefault="00284A72" w:rsidP="00107C20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. 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なし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 xml:space="preserve">　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.</w:t>
            </w:r>
            <w:r w:rsidRPr="009E39F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9E39F6"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あり</w:t>
            </w:r>
          </w:p>
          <w:p w14:paraId="7126E091" w14:textId="77777777" w:rsidR="00107C20" w:rsidRDefault="00107C20" w:rsidP="00107C20">
            <w:pPr>
              <w:ind w:leftChars="15" w:left="33" w:hanging="1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4"/>
              </w:rPr>
              <w:t>一部の年齢に必要と考えられる場合その旨を以下に記載ください。</w:t>
            </w:r>
          </w:p>
          <w:p w14:paraId="7B821255" w14:textId="77777777" w:rsidR="00107C20" w:rsidRDefault="00107C20" w:rsidP="00107C20">
            <w:pPr>
              <w:ind w:leftChars="15" w:left="33" w:hanging="1"/>
              <w:jc w:val="left"/>
              <w:rPr>
                <w:rFonts w:ascii="ＭＳ ゴシック" w:eastAsia="ＭＳ ゴシック" w:hAnsi="ＭＳ ゴシック" w:cs="Tahoma"/>
                <w:sz w:val="22"/>
                <w:szCs w:val="24"/>
              </w:rPr>
            </w:pPr>
          </w:p>
          <w:p w14:paraId="64FEEA28" w14:textId="36302C79" w:rsidR="00107C20" w:rsidRPr="009E39F6" w:rsidRDefault="00107C20" w:rsidP="00107C20">
            <w:pPr>
              <w:ind w:leftChars="15" w:left="33" w:hanging="1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7E4D397" w14:textId="77777777" w:rsidR="00284A72" w:rsidRPr="00C624CD" w:rsidRDefault="00284A72" w:rsidP="00821E77">
      <w:pPr>
        <w:rPr>
          <w:sz w:val="20"/>
        </w:rPr>
      </w:pPr>
    </w:p>
    <w:p w14:paraId="3EBE9DB6" w14:textId="77777777" w:rsidR="00911ED4" w:rsidRDefault="00911ED4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32BF36F3" w14:textId="6A7251F2" w:rsidR="00821E77" w:rsidRDefault="00284A72" w:rsidP="00C624CD">
      <w:pPr>
        <w:spacing w:line="32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</w:t>
      </w:r>
      <w:r w:rsidR="00C624CD" w:rsidRPr="00C624CD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国内での既承認適応：□あり、□なし</w:t>
      </w:r>
    </w:p>
    <w:p w14:paraId="6CABD8BF" w14:textId="5989C7C3" w:rsidR="00821E77" w:rsidRPr="000102CC" w:rsidRDefault="00284A72" w:rsidP="000102CC">
      <w:pPr>
        <w:spacing w:line="320" w:lineRule="exact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284A72">
        <w:rPr>
          <w:rFonts w:asciiTheme="majorEastAsia" w:eastAsiaTheme="majorEastAsia" w:hAnsiTheme="majorEastAsia" w:hint="eastAsia"/>
          <w:sz w:val="24"/>
          <w:szCs w:val="24"/>
        </w:rPr>
        <w:t>ありの場合は下表を記載</w:t>
      </w:r>
      <w:r w:rsidR="00107C20">
        <w:rPr>
          <w:rFonts w:asciiTheme="majorEastAsia" w:eastAsiaTheme="majorEastAsia" w:hAnsiTheme="majorEastAsia" w:hint="eastAsia"/>
          <w:sz w:val="24"/>
          <w:szCs w:val="24"/>
        </w:rPr>
        <w:t>、もしくは該当添付文書を添付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284A72" w14:paraId="03CE7656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00A158" w14:textId="11420223" w:rsidR="00284A72" w:rsidRPr="00C624CD" w:rsidRDefault="00284A72" w:rsidP="00027A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A7CB1" w14:textId="77777777" w:rsidR="00284A72" w:rsidRPr="00C624CD" w:rsidRDefault="00284A72" w:rsidP="00027A35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821E77" w14:paraId="71C46A5F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E78B23" w14:textId="5D7FB2AD" w:rsidR="00821E77" w:rsidRPr="00C624CD" w:rsidRDefault="00821E77" w:rsidP="00027A35">
            <w:pPr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適応症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18ABE" w14:textId="77777777" w:rsidR="00821E77" w:rsidRPr="00C624CD" w:rsidRDefault="00821E77" w:rsidP="00027A35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821E77" w14:paraId="6AC10F45" w14:textId="77777777" w:rsidTr="00C624CD">
        <w:trPr>
          <w:trHeight w:val="85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31A611" w14:textId="06F67410" w:rsidR="00821E77" w:rsidRPr="00C624CD" w:rsidRDefault="00821E77" w:rsidP="00027A35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C8ED9" w14:textId="77777777" w:rsidR="00821E77" w:rsidRPr="00C624CD" w:rsidRDefault="00821E77" w:rsidP="00027A35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</w:p>
        </w:tc>
      </w:tr>
      <w:tr w:rsidR="00821E77" w14:paraId="26D7EB31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73AE40" w14:textId="37CF3BCA" w:rsidR="00821E77" w:rsidRPr="00C624CD" w:rsidRDefault="00821E77" w:rsidP="00027A35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07B1B" w14:textId="0746CA10" w:rsidR="00821E77" w:rsidRPr="00C624CD" w:rsidRDefault="00821E77" w:rsidP="00027A35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経口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静脈内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皮下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筋肉内　</w:t>
            </w:r>
          </w:p>
          <w:p w14:paraId="77AF9AF0" w14:textId="5F7EBAD8" w:rsidR="00821E77" w:rsidRPr="00C624CD" w:rsidRDefault="00821E77" w:rsidP="00027A35">
            <w:pPr>
              <w:ind w:left="368" w:hangingChars="163" w:hanging="368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経皮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）</w:t>
            </w:r>
          </w:p>
        </w:tc>
      </w:tr>
      <w:tr w:rsidR="00821E77" w14:paraId="38D393B5" w14:textId="77777777" w:rsidTr="00C624CD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666FF9" w14:textId="24359425" w:rsidR="00821E77" w:rsidRPr="00C624CD" w:rsidRDefault="00821E77" w:rsidP="00027A35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26DA3" w14:textId="6FEC75BE" w:rsidR="00821E77" w:rsidRPr="00C624CD" w:rsidRDefault="00821E77" w:rsidP="00027A35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細粒剤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顆粒剤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錠剤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OD錠　</w:t>
            </w:r>
          </w:p>
          <w:p w14:paraId="1194D950" w14:textId="3CBF4E5A" w:rsidR="00821E77" w:rsidRPr="00C624CD" w:rsidRDefault="00821E77" w:rsidP="00027A35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カプセル剤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注射剤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外用剤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6619666" w14:textId="122DB860" w:rsidR="00821E77" w:rsidRPr="00C624CD" w:rsidRDefault="00821E77" w:rsidP="00027A35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その他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）</w:t>
            </w:r>
          </w:p>
        </w:tc>
      </w:tr>
    </w:tbl>
    <w:p w14:paraId="7844189C" w14:textId="77777777" w:rsidR="0032654B" w:rsidRPr="00764C25" w:rsidRDefault="0032654B" w:rsidP="00764C25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4"/>
        </w:rPr>
      </w:pPr>
    </w:p>
    <w:p w14:paraId="61CDA5AA" w14:textId="0A212EB2" w:rsidR="00821E77" w:rsidRDefault="009E39F6" w:rsidP="009E39F6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39F6">
        <w:rPr>
          <w:rFonts w:asciiTheme="majorEastAsia" w:eastAsiaTheme="majorEastAsia" w:hAnsiTheme="majorEastAsia" w:hint="eastAsia"/>
          <w:b/>
          <w:sz w:val="24"/>
          <w:szCs w:val="24"/>
        </w:rPr>
        <w:t>３．</w:t>
      </w:r>
      <w:r w:rsidR="00284A72">
        <w:rPr>
          <w:rFonts w:asciiTheme="majorEastAsia" w:eastAsiaTheme="majorEastAsia" w:hAnsiTheme="majorEastAsia" w:hint="eastAsia"/>
          <w:b/>
          <w:sz w:val="24"/>
          <w:szCs w:val="24"/>
        </w:rPr>
        <w:t>海外</w:t>
      </w:r>
      <w:r w:rsidR="00821E77" w:rsidRPr="009E39F6">
        <w:rPr>
          <w:rFonts w:asciiTheme="majorEastAsia" w:eastAsiaTheme="majorEastAsia" w:hAnsiTheme="majorEastAsia" w:hint="eastAsia"/>
          <w:b/>
          <w:sz w:val="24"/>
          <w:szCs w:val="24"/>
        </w:rPr>
        <w:t>での</w:t>
      </w:r>
      <w:r w:rsidR="00284A72">
        <w:rPr>
          <w:rFonts w:asciiTheme="majorEastAsia" w:eastAsiaTheme="majorEastAsia" w:hAnsiTheme="majorEastAsia" w:hint="eastAsia"/>
          <w:b/>
          <w:sz w:val="24"/>
          <w:szCs w:val="24"/>
        </w:rPr>
        <w:t>既承認適応・開発段階</w:t>
      </w:r>
    </w:p>
    <w:p w14:paraId="4F8227E4" w14:textId="0C08F8CC" w:rsidR="000102CC" w:rsidRPr="00107C20" w:rsidRDefault="00284A72" w:rsidP="0032654B">
      <w:pPr>
        <w:spacing w:line="320" w:lineRule="exact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0102CC">
        <w:rPr>
          <w:rFonts w:ascii="ＭＳ ゴシック" w:eastAsia="ＭＳ ゴシック" w:hAnsi="ＭＳ ゴシック" w:hint="eastAsia"/>
          <w:sz w:val="22"/>
          <w:szCs w:val="24"/>
        </w:rPr>
        <w:t>□海外で他の適応について承認されている、□海外でも開発中</w:t>
      </w:r>
      <w:r w:rsidR="000102CC" w:rsidRPr="000102CC">
        <w:rPr>
          <w:rFonts w:ascii="ＭＳ ゴシック" w:eastAsia="ＭＳ ゴシック" w:hAnsi="ＭＳ ゴシック" w:hint="eastAsia"/>
          <w:sz w:val="22"/>
          <w:szCs w:val="24"/>
        </w:rPr>
        <w:t>（チェック</w:t>
      </w:r>
      <w:r w:rsidR="000102CC">
        <w:rPr>
          <w:rFonts w:ascii="ＭＳ ゴシック" w:eastAsia="ＭＳ ゴシック" w:hAnsi="ＭＳ ゴシック" w:hint="eastAsia"/>
          <w:sz w:val="22"/>
          <w:szCs w:val="24"/>
        </w:rPr>
        <w:t>して下さい）</w:t>
      </w:r>
    </w:p>
    <w:p w14:paraId="37CE86B1" w14:textId="60859C75" w:rsidR="00107C20" w:rsidRDefault="00107C20" w:rsidP="00107C20">
      <w:pPr>
        <w:spacing w:line="320" w:lineRule="exact"/>
        <w:ind w:firstLineChars="100" w:firstLine="246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※：以下については解る範囲で記入ください。</w:t>
      </w:r>
    </w:p>
    <w:p w14:paraId="1BB59354" w14:textId="77777777" w:rsidR="00107C20" w:rsidRPr="00911ED4" w:rsidRDefault="00107C20" w:rsidP="0032654B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</w:p>
    <w:p w14:paraId="791B585E" w14:textId="293BAC63" w:rsidR="00F62D1A" w:rsidRPr="00911ED4" w:rsidRDefault="000102CC" w:rsidP="0032654B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911ED4">
        <w:rPr>
          <w:rFonts w:asciiTheme="majorEastAsia" w:eastAsiaTheme="majorEastAsia" w:hAnsiTheme="majorEastAsia" w:hint="eastAsia"/>
          <w:szCs w:val="21"/>
        </w:rPr>
        <w:t>海外すでに承認されている場合</w:t>
      </w:r>
      <w:r w:rsidR="00107C20" w:rsidRPr="00911ED4">
        <w:rPr>
          <w:rFonts w:asciiTheme="majorEastAsia" w:eastAsiaTheme="majorEastAsia" w:hAnsiTheme="majorEastAsia" w:hint="eastAsia"/>
          <w:szCs w:val="21"/>
        </w:rPr>
        <w:t>（添付文書のコピー添付でも可、承認国</w:t>
      </w:r>
      <w:r w:rsidR="00911ED4">
        <w:rPr>
          <w:rFonts w:asciiTheme="majorEastAsia" w:eastAsiaTheme="majorEastAsia" w:hAnsiTheme="majorEastAsia" w:hint="eastAsia"/>
          <w:szCs w:val="21"/>
        </w:rPr>
        <w:t>は</w:t>
      </w:r>
      <w:r w:rsidR="00F77266">
        <w:rPr>
          <w:rFonts w:asciiTheme="majorEastAsia" w:eastAsiaTheme="majorEastAsia" w:hAnsiTheme="majorEastAsia" w:hint="eastAsia"/>
          <w:szCs w:val="21"/>
        </w:rPr>
        <w:t>解る範囲で</w:t>
      </w:r>
      <w:r w:rsidR="00911ED4">
        <w:rPr>
          <w:rFonts w:asciiTheme="majorEastAsia" w:eastAsiaTheme="majorEastAsia" w:hAnsiTheme="majorEastAsia" w:hint="eastAsia"/>
          <w:szCs w:val="21"/>
        </w:rPr>
        <w:t>明記してください</w:t>
      </w:r>
      <w:r w:rsidR="00107C20" w:rsidRPr="00911ED4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0102CC" w:rsidRPr="00C624CD" w14:paraId="67EE560F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A507D0" w14:textId="03B39469" w:rsidR="000102CC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承認国名</w:t>
            </w:r>
            <w:r w:rsidR="00CF4BF8">
              <w:rPr>
                <w:rFonts w:ascii="ＭＳ ゴシック" w:eastAsia="ＭＳ ゴシック" w:hAnsi="ＭＳ ゴシック" w:hint="eastAsia"/>
                <w:sz w:val="22"/>
              </w:rPr>
              <w:t>（英、米、独、仏、加、豪　など）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9A010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5ECC5579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05429F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9923F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00A55544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F7F3F3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適応症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687D2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7E0FFB6A" w14:textId="77777777" w:rsidTr="00387D09">
        <w:trPr>
          <w:trHeight w:val="85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C4BA3D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99A44" w14:textId="77777777" w:rsidR="000102CC" w:rsidRPr="00C624CD" w:rsidRDefault="000102CC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</w:p>
        </w:tc>
      </w:tr>
      <w:tr w:rsidR="000102CC" w:rsidRPr="00C624CD" w14:paraId="63B73488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2D141C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940BA" w14:textId="30DEA427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経口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静脈内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皮下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筋肉内　</w:t>
            </w:r>
          </w:p>
          <w:p w14:paraId="42E4EF25" w14:textId="4E74AB70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経皮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）</w:t>
            </w:r>
          </w:p>
        </w:tc>
      </w:tr>
      <w:tr w:rsidR="000102CC" w:rsidRPr="00C624CD" w14:paraId="2046DE57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673A4C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436DF" w14:textId="26DF8350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細粒剤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顆粒剤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錠剤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OD錠　</w:t>
            </w:r>
          </w:p>
          <w:p w14:paraId="0B29EADF" w14:textId="1EAF0C35" w:rsidR="000102CC" w:rsidRPr="00C624CD" w:rsidRDefault="000102CC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カプセル剤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注射剤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外用剤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2242907" w14:textId="3C74018E" w:rsidR="000102CC" w:rsidRPr="00C624CD" w:rsidRDefault="000102CC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その他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）</w:t>
            </w:r>
          </w:p>
        </w:tc>
      </w:tr>
    </w:tbl>
    <w:p w14:paraId="68234B1B" w14:textId="77777777" w:rsidR="000102CC" w:rsidRPr="000102CC" w:rsidRDefault="000102CC" w:rsidP="0032654B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4C2272" w14:textId="0236732D" w:rsidR="00821E77" w:rsidRPr="00107C20" w:rsidRDefault="000102CC" w:rsidP="00821E77">
      <w:pPr>
        <w:rPr>
          <w:rFonts w:asciiTheme="majorEastAsia" w:eastAsiaTheme="majorEastAsia" w:hAnsiTheme="majorEastAsia"/>
        </w:rPr>
      </w:pPr>
      <w:r w:rsidRPr="00107C20">
        <w:rPr>
          <w:rFonts w:asciiTheme="majorEastAsia" w:eastAsiaTheme="majorEastAsia" w:hAnsiTheme="majorEastAsia" w:hint="eastAsia"/>
        </w:rPr>
        <w:t>海外でも開発中の場合</w:t>
      </w:r>
      <w:r w:rsidR="00107C20">
        <w:rPr>
          <w:rFonts w:asciiTheme="majorEastAsia" w:eastAsiaTheme="majorEastAsia" w:hAnsiTheme="majorEastAsia" w:hint="eastAsia"/>
        </w:rPr>
        <w:t>（解る範囲の情報で結構です）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0102CC" w:rsidRPr="00C624CD" w14:paraId="38A74712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7E1018" w14:textId="15F81753" w:rsidR="000102CC" w:rsidRDefault="000102CC" w:rsidP="000102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開発企業名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0CBBA" w14:textId="1A393B46" w:rsidR="000102CC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</w:rPr>
              <w:t>海外企業名</w:t>
            </w:r>
          </w:p>
          <w:p w14:paraId="033C3AC5" w14:textId="73AE5641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</w:rPr>
              <w:t>国内企業名（協力予定企業でも可）</w:t>
            </w:r>
          </w:p>
        </w:tc>
      </w:tr>
      <w:tr w:rsidR="000102CC" w:rsidRPr="00C624CD" w14:paraId="674773A3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BBE19C" w14:textId="69A3873E" w:rsidR="000102CC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開発国名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CAE1DC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40F2D37C" w14:textId="77777777" w:rsidTr="005B0AD7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EFB92" w14:textId="77777777" w:rsidR="000102CC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企業の協力の可能性</w:t>
            </w:r>
            <w:r w:rsidR="005B0AD7">
              <w:rPr>
                <w:rFonts w:ascii="ＭＳ ゴシック" w:eastAsia="ＭＳ ゴシック" w:hAnsi="ＭＳ ゴシック" w:hint="eastAsia"/>
                <w:sz w:val="22"/>
              </w:rPr>
              <w:t>（治験薬提供、安全性情報提供、将来的な承認申請）</w:t>
            </w:r>
          </w:p>
          <w:p w14:paraId="58936EC6" w14:textId="78B99CBD" w:rsidR="005B0AD7" w:rsidRDefault="005B0AD7" w:rsidP="00387D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5BBB9" w14:textId="77777777" w:rsidR="000102CC" w:rsidRDefault="000102CC" w:rsidP="000102CC">
            <w:pPr>
              <w:rPr>
                <w:rFonts w:ascii="ＭＳ ゴシック" w:eastAsia="ＭＳ ゴシック" w:hAnsi="ＭＳ ゴシック" w:cs="Tahoma"/>
                <w:sz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</w:rPr>
              <w:t>□打診していない　□打診中　□協力の内諾を得ている</w:t>
            </w:r>
          </w:p>
          <w:p w14:paraId="2B0D86A3" w14:textId="424C9566" w:rsidR="005B0AD7" w:rsidRPr="00C624CD" w:rsidRDefault="005B0AD7" w:rsidP="000102CC">
            <w:pPr>
              <w:rPr>
                <w:rFonts w:ascii="ＭＳ ゴシック" w:eastAsia="ＭＳ ゴシック" w:hAnsi="ＭＳ ゴシック" w:cs="Tahoma"/>
                <w:sz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</w:rPr>
              <w:t>コメント：</w:t>
            </w:r>
          </w:p>
        </w:tc>
      </w:tr>
      <w:tr w:rsidR="000102CC" w:rsidRPr="00C624CD" w14:paraId="75564199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876BE9" w14:textId="6E65B15F" w:rsidR="000102CC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開発フェーズ（第Ⅱ相試験実施中など）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3B3D2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56C9285D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5E5D87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対象年齢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6C24F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596FCA6A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1E658D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適応症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AD665" w14:textId="77777777" w:rsidR="000102CC" w:rsidRPr="00C624CD" w:rsidRDefault="000102CC" w:rsidP="00387D09">
            <w:pPr>
              <w:rPr>
                <w:rFonts w:ascii="ＭＳ ゴシック" w:eastAsia="ＭＳ ゴシック" w:hAnsi="ＭＳ ゴシック" w:cs="Tahoma"/>
                <w:sz w:val="22"/>
              </w:rPr>
            </w:pPr>
          </w:p>
        </w:tc>
      </w:tr>
      <w:tr w:rsidR="000102CC" w:rsidRPr="00C624CD" w14:paraId="26A6F523" w14:textId="77777777" w:rsidTr="00387D09">
        <w:trPr>
          <w:trHeight w:val="85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B529BD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用法・用量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EFA59" w14:textId="77777777" w:rsidR="000102CC" w:rsidRPr="00C624CD" w:rsidRDefault="000102CC" w:rsidP="00387D09">
            <w:pPr>
              <w:snapToGrid w:val="0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</w:p>
        </w:tc>
      </w:tr>
      <w:tr w:rsidR="000102CC" w:rsidRPr="00C624CD" w14:paraId="5ABD4649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16FA28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投与経路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7C473" w14:textId="03C953D6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経口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静脈内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皮下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筋肉内　</w:t>
            </w:r>
          </w:p>
          <w:p w14:paraId="2D882341" w14:textId="2793F628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経皮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）</w:t>
            </w:r>
          </w:p>
        </w:tc>
      </w:tr>
      <w:tr w:rsidR="000102CC" w:rsidRPr="00C624CD" w14:paraId="4A6A8FF3" w14:textId="77777777" w:rsidTr="00387D09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3E4EEA" w14:textId="77777777" w:rsidR="000102CC" w:rsidRPr="00C624CD" w:rsidRDefault="000102CC" w:rsidP="00387D09">
            <w:pPr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剤形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62C2B" w14:textId="2F0467D8" w:rsidR="000102CC" w:rsidRPr="00C624CD" w:rsidRDefault="000102CC" w:rsidP="00387D09">
            <w:pPr>
              <w:ind w:left="368" w:hangingChars="163" w:hanging="368"/>
              <w:jc w:val="left"/>
              <w:rPr>
                <w:rFonts w:ascii="ＭＳ ゴシック" w:eastAsia="ＭＳ ゴシック" w:hAnsi="ＭＳ ゴシック" w:cs="Tahoma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細粒剤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　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顆粒剤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錠剤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OD錠　</w:t>
            </w:r>
          </w:p>
          <w:p w14:paraId="71B93A32" w14:textId="4C0ADA1D" w:rsidR="000102CC" w:rsidRPr="00C624CD" w:rsidRDefault="000102CC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 カプセル剤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 xml:space="preserve">. 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注射剤　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外用剤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9FA826D" w14:textId="575E5CCE" w:rsidR="000102CC" w:rsidRPr="00C624CD" w:rsidRDefault="000102CC" w:rsidP="00387D09">
            <w:pPr>
              <w:snapToGrid w:val="0"/>
              <w:ind w:left="226" w:hangingChars="100" w:hanging="226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624CD">
              <w:rPr>
                <w:rFonts w:ascii="ＭＳ ゴシック" w:eastAsia="ＭＳ ゴシック" w:hAnsi="ＭＳ ゴシック" w:cs="Tahoma" w:hint="eastAsia"/>
                <w:sz w:val="22"/>
              </w:rPr>
              <w:t>. その他</w:t>
            </w:r>
            <w:r w:rsidRPr="00C624CD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）</w:t>
            </w:r>
          </w:p>
        </w:tc>
      </w:tr>
    </w:tbl>
    <w:p w14:paraId="2721BDE0" w14:textId="77777777" w:rsidR="000102CC" w:rsidRDefault="000102CC" w:rsidP="00764C25"/>
    <w:p w14:paraId="1FE1AD52" w14:textId="6212537A" w:rsidR="00107C20" w:rsidRPr="00107C20" w:rsidRDefault="00107C20" w:rsidP="00764C25">
      <w:pPr>
        <w:rPr>
          <w:rFonts w:asciiTheme="majorEastAsia" w:eastAsiaTheme="majorEastAsia" w:hAnsiTheme="majorEastAsia"/>
          <w:szCs w:val="21"/>
        </w:rPr>
      </w:pPr>
      <w:r w:rsidRPr="00107C20">
        <w:rPr>
          <w:rFonts w:asciiTheme="majorEastAsia" w:eastAsiaTheme="majorEastAsia" w:hAnsiTheme="majorEastAsia" w:hint="eastAsia"/>
          <w:szCs w:val="21"/>
        </w:rPr>
        <w:t>上記以外で把握している情報、追記事項があればご記入ください。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7C20" w14:paraId="32E88BD0" w14:textId="77777777" w:rsidTr="00107C20">
        <w:tc>
          <w:tcPr>
            <w:tcW w:w="9060" w:type="dxa"/>
          </w:tcPr>
          <w:p w14:paraId="1E4882C1" w14:textId="77777777" w:rsidR="00107C20" w:rsidRDefault="00107C20" w:rsidP="00764C25"/>
          <w:p w14:paraId="5ECCF7EF" w14:textId="77777777" w:rsidR="00107C20" w:rsidRDefault="00107C20" w:rsidP="00764C25"/>
          <w:p w14:paraId="78507326" w14:textId="77777777" w:rsidR="00107C20" w:rsidRDefault="00107C20" w:rsidP="00764C25"/>
          <w:p w14:paraId="415E6527" w14:textId="77777777" w:rsidR="00107C20" w:rsidRDefault="00107C20" w:rsidP="00764C25"/>
          <w:p w14:paraId="17FF2985" w14:textId="77777777" w:rsidR="00107C20" w:rsidRDefault="00107C20" w:rsidP="00764C25"/>
        </w:tc>
      </w:tr>
    </w:tbl>
    <w:p w14:paraId="741947F5" w14:textId="77777777" w:rsidR="00107C20" w:rsidRPr="000102CC" w:rsidRDefault="00107C20" w:rsidP="00764C25"/>
    <w:sectPr w:rsidR="00107C20" w:rsidRPr="000102CC" w:rsidSect="0041096E">
      <w:headerReference w:type="default" r:id="rId7"/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B697" w14:textId="77777777" w:rsidR="00821E77" w:rsidRDefault="00821E77" w:rsidP="00821E77">
      <w:r>
        <w:separator/>
      </w:r>
    </w:p>
  </w:endnote>
  <w:endnote w:type="continuationSeparator" w:id="0">
    <w:p w14:paraId="46FF793D" w14:textId="77777777" w:rsidR="00821E77" w:rsidRDefault="00821E77" w:rsidP="0082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623742"/>
      <w:docPartObj>
        <w:docPartGallery w:val="Page Numbers (Bottom of Page)"/>
        <w:docPartUnique/>
      </w:docPartObj>
    </w:sdtPr>
    <w:sdtEndPr/>
    <w:sdtContent>
      <w:p w14:paraId="7F459EE2" w14:textId="27A3FC04" w:rsidR="00C624CD" w:rsidRDefault="00C624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A4E" w:rsidRPr="00425A4E">
          <w:rPr>
            <w:noProof/>
            <w:lang w:val="ja-JP"/>
          </w:rPr>
          <w:t>3</w:t>
        </w:r>
        <w:r>
          <w:fldChar w:fldCharType="end"/>
        </w:r>
      </w:p>
    </w:sdtContent>
  </w:sdt>
  <w:p w14:paraId="4DA6F398" w14:textId="77777777" w:rsidR="00821E77" w:rsidRDefault="00821E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8DC7" w14:textId="77777777" w:rsidR="00821E77" w:rsidRDefault="00821E77" w:rsidP="00821E77">
      <w:r>
        <w:separator/>
      </w:r>
    </w:p>
  </w:footnote>
  <w:footnote w:type="continuationSeparator" w:id="0">
    <w:p w14:paraId="73DB7611" w14:textId="77777777" w:rsidR="00821E77" w:rsidRDefault="00821E77" w:rsidP="00821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8E52" w14:textId="4D2AB868" w:rsidR="00C624CD" w:rsidRDefault="00C624CD" w:rsidP="00764C25">
    <w:pPr>
      <w:pStyle w:val="a9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63B"/>
    <w:multiLevelType w:val="hybridMultilevel"/>
    <w:tmpl w:val="1F821B54"/>
    <w:lvl w:ilvl="0" w:tplc="D256AA9E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C238B"/>
    <w:multiLevelType w:val="hybridMultilevel"/>
    <w:tmpl w:val="278231A4"/>
    <w:lvl w:ilvl="0" w:tplc="90F2FEBC">
      <w:start w:val="3"/>
      <w:numFmt w:val="decimal"/>
      <w:lvlText w:val="%1．"/>
      <w:lvlJc w:val="left"/>
      <w:pPr>
        <w:ind w:left="720" w:hanging="72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12815"/>
    <w:multiLevelType w:val="hybridMultilevel"/>
    <w:tmpl w:val="2C18E106"/>
    <w:lvl w:ilvl="0" w:tplc="5688F38A">
      <w:start w:val="1"/>
      <w:numFmt w:val="decimal"/>
      <w:lvlText w:val="%1."/>
      <w:lvlJc w:val="left"/>
      <w:pPr>
        <w:ind w:left="420" w:hanging="420"/>
      </w:pPr>
      <w:rPr>
        <w:b w:val="0"/>
        <w:color w:val="auto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77"/>
    <w:rsid w:val="000102CC"/>
    <w:rsid w:val="00107C20"/>
    <w:rsid w:val="00185D95"/>
    <w:rsid w:val="00284A72"/>
    <w:rsid w:val="002F7893"/>
    <w:rsid w:val="0032654B"/>
    <w:rsid w:val="003C3380"/>
    <w:rsid w:val="0041096E"/>
    <w:rsid w:val="00425A4E"/>
    <w:rsid w:val="00485EF8"/>
    <w:rsid w:val="00537188"/>
    <w:rsid w:val="005B0AD7"/>
    <w:rsid w:val="00610DA9"/>
    <w:rsid w:val="006F53E6"/>
    <w:rsid w:val="0076486D"/>
    <w:rsid w:val="00764C25"/>
    <w:rsid w:val="00764C4D"/>
    <w:rsid w:val="00821E77"/>
    <w:rsid w:val="00911ED4"/>
    <w:rsid w:val="00925AA7"/>
    <w:rsid w:val="00962229"/>
    <w:rsid w:val="009C5CE0"/>
    <w:rsid w:val="009E39F6"/>
    <w:rsid w:val="00BA6346"/>
    <w:rsid w:val="00C624CD"/>
    <w:rsid w:val="00CF4BF8"/>
    <w:rsid w:val="00D707FC"/>
    <w:rsid w:val="00EA2F5F"/>
    <w:rsid w:val="00F17330"/>
    <w:rsid w:val="00F62D1A"/>
    <w:rsid w:val="00F77266"/>
    <w:rsid w:val="00F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F2E71E"/>
  <w15:chartTrackingRefBased/>
  <w15:docId w15:val="{E52376CE-5A1C-4B39-8C1A-60BBEBA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1E7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21E7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21E77"/>
  </w:style>
  <w:style w:type="paragraph" w:styleId="a6">
    <w:name w:val="Balloon Text"/>
    <w:basedOn w:val="a"/>
    <w:link w:val="a7"/>
    <w:uiPriority w:val="99"/>
    <w:semiHidden/>
    <w:unhideWhenUsed/>
    <w:rsid w:val="0082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1E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21E7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1E77"/>
  </w:style>
  <w:style w:type="paragraph" w:styleId="ab">
    <w:name w:val="footer"/>
    <w:basedOn w:val="a"/>
    <w:link w:val="ac"/>
    <w:uiPriority w:val="99"/>
    <w:unhideWhenUsed/>
    <w:rsid w:val="00821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1E77"/>
  </w:style>
  <w:style w:type="table" w:styleId="ad">
    <w:name w:val="Table Grid"/>
    <w:basedOn w:val="a1"/>
    <w:uiPriority w:val="39"/>
    <w:rsid w:val="0010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 まゆみ</dc:creator>
  <cp:keywords/>
  <dc:description/>
  <cp:lastModifiedBy>中村 秀文</cp:lastModifiedBy>
  <cp:revision>5</cp:revision>
  <cp:lastPrinted>2018-11-27T09:26:00Z</cp:lastPrinted>
  <dcterms:created xsi:type="dcterms:W3CDTF">2018-11-28T01:44:00Z</dcterms:created>
  <dcterms:modified xsi:type="dcterms:W3CDTF">2018-11-28T03:36:00Z</dcterms:modified>
</cp:coreProperties>
</file>