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6F" w14:textId="29B66C76" w:rsidR="007B0800" w:rsidRDefault="007B0800" w:rsidP="007B0800">
      <w:pPr>
        <w:wordWrap w:val="0"/>
        <w:ind w:right="164"/>
        <w:jc w:val="right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一般社団法人　日本小児血液・がん学会</w:t>
      </w:r>
    </w:p>
    <w:p w14:paraId="2B06CD66" w14:textId="0FE64234" w:rsidR="007B0800" w:rsidRPr="007B0800" w:rsidRDefault="007B0800" w:rsidP="007B0800">
      <w:pPr>
        <w:ind w:right="584"/>
        <w:rPr>
          <w:rFonts w:ascii="ＭＳ ゴシック" w:eastAsia="ＭＳ ゴシック" w:hAnsi="ＭＳ ゴシック"/>
        </w:rPr>
      </w:pPr>
    </w:p>
    <w:tbl>
      <w:tblPr>
        <w:tblW w:w="1008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030"/>
      </w:tblGrid>
      <w:tr w:rsidR="007B0800" w:rsidRPr="00D40BA4" w14:paraId="618B18B7" w14:textId="77777777" w:rsidTr="00FE5B2C">
        <w:trPr>
          <w:cantSplit/>
        </w:trPr>
        <w:tc>
          <w:tcPr>
            <w:tcW w:w="10080" w:type="dxa"/>
            <w:gridSpan w:val="2"/>
          </w:tcPr>
          <w:p w14:paraId="3F0297EC" w14:textId="77777777" w:rsidR="007B0800" w:rsidRPr="00D40BA4" w:rsidRDefault="007B0800" w:rsidP="00FE5B2C">
            <w:pPr>
              <w:ind w:right="584"/>
              <w:jc w:val="center"/>
              <w:rPr>
                <w:rFonts w:ascii="ＭＳ ゴシック" w:eastAsia="ＭＳ ゴシック" w:hAnsi="ＭＳ ゴシック"/>
              </w:rPr>
            </w:pP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　　推</w:t>
            </w:r>
            <w:r w:rsidRPr="00D40BA4">
              <w:rPr>
                <w:rFonts w:ascii="ＭＳ ゴシック" w:eastAsia="ＭＳ ゴシック" w:hAnsi="ＭＳ ゴシック"/>
                <w:b/>
                <w:sz w:val="32"/>
              </w:rPr>
              <w:t xml:space="preserve">         </w:t>
            </w: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>薦</w:t>
            </w:r>
            <w:r w:rsidRPr="00D40BA4">
              <w:rPr>
                <w:rFonts w:ascii="ＭＳ ゴシック" w:eastAsia="ＭＳ ゴシック" w:hAnsi="ＭＳ ゴシック"/>
                <w:b/>
                <w:sz w:val="32"/>
              </w:rPr>
              <w:t xml:space="preserve">          </w:t>
            </w: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>書</w:t>
            </w:r>
          </w:p>
        </w:tc>
      </w:tr>
      <w:tr w:rsidR="007B0800" w:rsidRPr="00812F47" w14:paraId="2E0CF62B" w14:textId="77777777" w:rsidTr="00FE5B2C">
        <w:trPr>
          <w:cantSplit/>
          <w:trHeight w:val="1134"/>
        </w:trPr>
        <w:tc>
          <w:tcPr>
            <w:tcW w:w="1050" w:type="dxa"/>
            <w:textDirection w:val="tbRlV"/>
          </w:tcPr>
          <w:p w14:paraId="30401879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5F79454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被推薦者</w:t>
            </w:r>
          </w:p>
          <w:p w14:paraId="2602211A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30" w:type="dxa"/>
            <w:tcBorders>
              <w:left w:val="nil"/>
            </w:tcBorders>
          </w:tcPr>
          <w:p w14:paraId="08EFB228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3ABC99F8" w14:textId="008FE284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氏    名  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009A1C03" w14:textId="77777777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06B896C" w14:textId="2AF17FDA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生年月日  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0D2B03AB" w14:textId="77777777" w:rsidR="00812F47" w:rsidRP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883D544" w14:textId="072C1881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勤務先   </w:t>
            </w:r>
            <w:r w:rsidR="0081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282A2915" w14:textId="77777777" w:rsidR="00812F47" w:rsidRP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1DDDFFA" w14:textId="46DCBE30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連絡先（住所）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‐　　　　　　　　　　　　　　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2499743C" w14:textId="00DB449D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0800" w:rsidRPr="00D40BA4" w14:paraId="3E32C9BB" w14:textId="77777777" w:rsidTr="00FE5B2C">
        <w:trPr>
          <w:cantSplit/>
          <w:trHeight w:val="1134"/>
        </w:trPr>
        <w:tc>
          <w:tcPr>
            <w:tcW w:w="1050" w:type="dxa"/>
            <w:textDirection w:val="tbRlV"/>
          </w:tcPr>
          <w:p w14:paraId="424C9754" w14:textId="1FF3A20E" w:rsidR="007B0800" w:rsidRPr="00D40BA4" w:rsidRDefault="00812F47" w:rsidP="00FE5B2C">
            <w:pPr>
              <w:tabs>
                <w:tab w:val="left" w:pos="180"/>
              </w:tabs>
              <w:ind w:left="113" w:right="26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DB880" wp14:editId="22B695F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3658235</wp:posOffset>
                      </wp:positionV>
                      <wp:extent cx="333375" cy="2562225"/>
                      <wp:effectExtent l="0" t="0" r="9525" b="952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8CC8D" w14:textId="77777777" w:rsidR="007B0800" w:rsidRDefault="007B0800" w:rsidP="007B08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7BF352" w14:textId="77777777" w:rsidR="007B0800" w:rsidRPr="00D40BA4" w:rsidRDefault="007B0800" w:rsidP="007B08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40B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推薦理由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B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88.05pt;width:26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" stroked="f">
                      <v:textbox>
                        <w:txbxContent>
                          <w:p w14:paraId="2568CC8D" w14:textId="77777777" w:rsidR="007B0800" w:rsidRDefault="007B0800" w:rsidP="007B08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7BF352" w14:textId="77777777" w:rsidR="007B0800" w:rsidRPr="00D40BA4" w:rsidRDefault="007B0800" w:rsidP="007B08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BA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推薦理由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644D7" w14:textId="7030ECA6" w:rsidR="007B0800" w:rsidRPr="00D40BA4" w:rsidRDefault="007B0800" w:rsidP="00FE5B2C">
            <w:pPr>
              <w:tabs>
                <w:tab w:val="left" w:pos="180"/>
              </w:tabs>
              <w:ind w:left="113" w:right="261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       推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薦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14:paraId="7B9B9EFA" w14:textId="2516C02E" w:rsidR="007B0800" w:rsidRPr="00D40BA4" w:rsidRDefault="007B0800" w:rsidP="00FE5B2C">
            <w:pPr>
              <w:tabs>
                <w:tab w:val="left" w:pos="180"/>
              </w:tabs>
              <w:ind w:left="113" w:right="261"/>
              <w:rPr>
                <w:rFonts w:ascii="ＭＳ ゴシック" w:eastAsia="ＭＳ ゴシック" w:hAnsi="ＭＳ ゴシック"/>
                <w:sz w:val="24"/>
              </w:rPr>
            </w:pPr>
          </w:p>
          <w:p w14:paraId="1C2EE9D6" w14:textId="5432BD0F" w:rsidR="007B0800" w:rsidRPr="00D40BA4" w:rsidRDefault="007B0800" w:rsidP="00FE5B2C">
            <w:pPr>
              <w:tabs>
                <w:tab w:val="left" w:pos="180"/>
              </w:tabs>
              <w:ind w:left="113" w:right="26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30" w:type="dxa"/>
          </w:tcPr>
          <w:p w14:paraId="4ECD8AE3" w14:textId="77777777" w:rsidR="007B0800" w:rsidRPr="00D40BA4" w:rsidRDefault="007B0800" w:rsidP="00FE5B2C">
            <w:pPr>
              <w:ind w:right="58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73812B35" w14:textId="77777777" w:rsidR="00415559" w:rsidRDefault="007B0800" w:rsidP="00415559">
            <w:pPr>
              <w:ind w:right="824" w:firstLineChars="100" w:firstLine="220"/>
              <w:jc w:val="left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7B08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上記の者を</w:t>
            </w: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一般社団法人　日本小児血液・がん学会</w:t>
            </w:r>
            <w:r w:rsidR="00415559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「若手</w:t>
            </w:r>
          </w:p>
          <w:p w14:paraId="043CA32D" w14:textId="6262F83C" w:rsidR="007B0800" w:rsidRPr="007B0800" w:rsidRDefault="00415559" w:rsidP="00AC0678">
            <w:pPr>
              <w:ind w:right="824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小児血液・がん研究者のための研究助成」</w:t>
            </w:r>
            <w:r w:rsidR="00812F47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応募</w:t>
            </w:r>
            <w:r w:rsidR="007B0800"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者として推薦いたします。</w:t>
            </w:r>
          </w:p>
          <w:p w14:paraId="354EA427" w14:textId="77777777" w:rsidR="007B0800" w:rsidRPr="00D40BA4" w:rsidRDefault="007B0800" w:rsidP="007B0800">
            <w:pPr>
              <w:ind w:right="82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C25E0E" w14:textId="3E67509D" w:rsidR="007B0800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推薦者</w:t>
            </w:r>
            <w:r w:rsidR="007B0800" w:rsidRPr="00D40BA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氏名</w:t>
            </w:r>
          </w:p>
          <w:p w14:paraId="329F2B0F" w14:textId="4E7D7C8E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印</w:t>
            </w:r>
          </w:p>
          <w:p w14:paraId="29EBE14A" w14:textId="77777777" w:rsidR="007B0800" w:rsidRPr="007B0800" w:rsidRDefault="007B0800" w:rsidP="007B0800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76A9A7D" w14:textId="41B01BC9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先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　　所属部署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14:paraId="200A8447" w14:textId="77777777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FB56AC7" w14:textId="64DA11AF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14:paraId="50F81B02" w14:textId="398BC583" w:rsidR="007B0800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445A0" wp14:editId="61958060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123190</wp:posOffset>
                      </wp:positionV>
                      <wp:extent cx="64008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DD89D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9.7pt" to="447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"/>
                  </w:pict>
                </mc:Fallback>
              </mc:AlternateContent>
            </w:r>
          </w:p>
          <w:p w14:paraId="46C247EA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110377F4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68412FD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FA181DB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6598D6F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CD9693D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6F37D4A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F047C84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03BA59B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292D4092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186F1B1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3DF62851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33E4B1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45B602E8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24CEFEF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80A0F19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143FCED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ADBD2CC" w14:textId="1CE5620F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19D155" w14:textId="341855EC" w:rsidR="00A12256" w:rsidRPr="007B0800" w:rsidRDefault="007B0800" w:rsidP="00812F47">
      <w:pPr>
        <w:jc w:val="right"/>
      </w:pPr>
      <w:r>
        <w:rPr>
          <w:rFonts w:ascii="ＭＳ ゴシック" w:eastAsia="ＭＳ ゴシック" w:hAnsi="ＭＳ ゴシック" w:hint="eastAsia"/>
          <w:sz w:val="18"/>
        </w:rPr>
        <w:t>記載された個人情報は本賞の選考に使用し、これ以外の目的には使用いたしません。</w:t>
      </w:r>
    </w:p>
    <w:sectPr w:rsidR="00A12256" w:rsidRPr="007B0800" w:rsidSect="00E33E07">
      <w:pgSz w:w="11906" w:h="16838" w:code="9"/>
      <w:pgMar w:top="709" w:right="1134" w:bottom="397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00"/>
    <w:rsid w:val="001C47ED"/>
    <w:rsid w:val="002C69DB"/>
    <w:rsid w:val="00415559"/>
    <w:rsid w:val="007B0800"/>
    <w:rsid w:val="00812F47"/>
    <w:rsid w:val="00A12256"/>
    <w:rsid w:val="00AC0678"/>
    <w:rsid w:val="00E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C03BD"/>
  <w15:chartTrackingRefBased/>
  <w15:docId w15:val="{5DE7474B-B49A-47C7-ADBA-4F835A2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80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YOKOGAWA Kazuyo</dc:creator>
  <cp:keywords/>
  <dc:description/>
  <cp:lastModifiedBy>YOKOGAWA Kazuyo</cp:lastModifiedBy>
  <cp:revision>4</cp:revision>
  <dcterms:created xsi:type="dcterms:W3CDTF">2024-03-31T09:37:00Z</dcterms:created>
  <dcterms:modified xsi:type="dcterms:W3CDTF">2024-04-01T02:56:00Z</dcterms:modified>
</cp:coreProperties>
</file>