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416F" w14:textId="29B66C76" w:rsidR="007B0800" w:rsidRDefault="007B0800" w:rsidP="007B0800">
      <w:pPr>
        <w:wordWrap w:val="0"/>
        <w:ind w:right="164"/>
        <w:jc w:val="right"/>
        <w:rPr>
          <w:rFonts w:ascii="ＭＳ 明朝" w:hAnsi="ＭＳ 明朝" w:hint="eastAsia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一般社団法人　日本小児血液・がん学会</w:t>
      </w:r>
    </w:p>
    <w:p w14:paraId="2B06CD66" w14:textId="0FE64234" w:rsidR="007B0800" w:rsidRPr="007B0800" w:rsidRDefault="007B0800" w:rsidP="007B0800">
      <w:pPr>
        <w:ind w:right="584"/>
        <w:rPr>
          <w:rFonts w:ascii="ＭＳ ゴシック" w:eastAsia="ＭＳ ゴシック" w:hAnsi="ＭＳ ゴシック"/>
        </w:rPr>
      </w:pPr>
    </w:p>
    <w:tbl>
      <w:tblPr>
        <w:tblW w:w="10080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030"/>
      </w:tblGrid>
      <w:tr w:rsidR="007B0800" w:rsidRPr="00D40BA4" w14:paraId="618B18B7" w14:textId="77777777" w:rsidTr="00FE5B2C">
        <w:trPr>
          <w:cantSplit/>
        </w:trPr>
        <w:tc>
          <w:tcPr>
            <w:tcW w:w="10080" w:type="dxa"/>
            <w:gridSpan w:val="2"/>
          </w:tcPr>
          <w:p w14:paraId="3F0297EC" w14:textId="77777777" w:rsidR="007B0800" w:rsidRPr="00D40BA4" w:rsidRDefault="007B0800" w:rsidP="00FE5B2C">
            <w:pPr>
              <w:ind w:right="584"/>
              <w:jc w:val="center"/>
              <w:rPr>
                <w:rFonts w:ascii="ＭＳ ゴシック" w:eastAsia="ＭＳ ゴシック" w:hAnsi="ＭＳ ゴシック"/>
              </w:rPr>
            </w:pPr>
            <w:r w:rsidRPr="00D40BA4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　　推</w:t>
            </w:r>
            <w:r w:rsidRPr="00D40BA4">
              <w:rPr>
                <w:rFonts w:ascii="ＭＳ ゴシック" w:eastAsia="ＭＳ ゴシック" w:hAnsi="ＭＳ ゴシック"/>
                <w:b/>
                <w:sz w:val="32"/>
              </w:rPr>
              <w:t xml:space="preserve">         </w:t>
            </w:r>
            <w:r w:rsidRPr="00D40BA4">
              <w:rPr>
                <w:rFonts w:ascii="ＭＳ ゴシック" w:eastAsia="ＭＳ ゴシック" w:hAnsi="ＭＳ ゴシック" w:hint="eastAsia"/>
                <w:b/>
                <w:sz w:val="32"/>
              </w:rPr>
              <w:t>薦</w:t>
            </w:r>
            <w:r w:rsidRPr="00D40BA4">
              <w:rPr>
                <w:rFonts w:ascii="ＭＳ ゴシック" w:eastAsia="ＭＳ ゴシック" w:hAnsi="ＭＳ ゴシック"/>
                <w:b/>
                <w:sz w:val="32"/>
              </w:rPr>
              <w:t xml:space="preserve">          </w:t>
            </w:r>
            <w:r w:rsidRPr="00D40BA4">
              <w:rPr>
                <w:rFonts w:ascii="ＭＳ ゴシック" w:eastAsia="ＭＳ ゴシック" w:hAnsi="ＭＳ ゴシック" w:hint="eastAsia"/>
                <w:b/>
                <w:sz w:val="32"/>
              </w:rPr>
              <w:t>書</w:t>
            </w:r>
          </w:p>
        </w:tc>
      </w:tr>
      <w:tr w:rsidR="007B0800" w:rsidRPr="00812F47" w14:paraId="2E0CF62B" w14:textId="77777777" w:rsidTr="00FE5B2C">
        <w:trPr>
          <w:cantSplit/>
          <w:trHeight w:val="1134"/>
        </w:trPr>
        <w:tc>
          <w:tcPr>
            <w:tcW w:w="1050" w:type="dxa"/>
            <w:textDirection w:val="tbRlV"/>
          </w:tcPr>
          <w:p w14:paraId="30401879" w14:textId="77777777" w:rsidR="007B0800" w:rsidRPr="00D40BA4" w:rsidRDefault="007B0800" w:rsidP="00FE5B2C">
            <w:pPr>
              <w:tabs>
                <w:tab w:val="left" w:pos="180"/>
                <w:tab w:val="left" w:pos="540"/>
              </w:tabs>
              <w:ind w:left="113" w:right="8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5F79454" w14:textId="77777777" w:rsidR="007B0800" w:rsidRPr="00D40BA4" w:rsidRDefault="007B0800" w:rsidP="00FE5B2C">
            <w:pPr>
              <w:tabs>
                <w:tab w:val="left" w:pos="180"/>
                <w:tab w:val="left" w:pos="540"/>
              </w:tabs>
              <w:ind w:left="113" w:right="8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被推薦者</w:t>
            </w:r>
          </w:p>
          <w:p w14:paraId="2602211A" w14:textId="77777777" w:rsidR="007B0800" w:rsidRPr="00D40BA4" w:rsidRDefault="007B0800" w:rsidP="00FE5B2C">
            <w:pPr>
              <w:tabs>
                <w:tab w:val="left" w:pos="180"/>
                <w:tab w:val="left" w:pos="540"/>
              </w:tabs>
              <w:ind w:left="113" w:right="8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30" w:type="dxa"/>
            <w:tcBorders>
              <w:left w:val="nil"/>
            </w:tcBorders>
          </w:tcPr>
          <w:p w14:paraId="08EFB228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3ABC99F8" w14:textId="008FE284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氏    名  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009A1C03" w14:textId="77777777" w:rsidR="00812F47" w:rsidRPr="00D40BA4" w:rsidRDefault="00812F47" w:rsidP="00FE5B2C">
            <w:pPr>
              <w:ind w:right="584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06B896C" w14:textId="2AF17FDA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生年月日  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0D2B03AB" w14:textId="77777777" w:rsidR="00812F47" w:rsidRPr="00812F47" w:rsidRDefault="00812F47" w:rsidP="00FE5B2C">
            <w:pPr>
              <w:ind w:right="584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883D544" w14:textId="072C1881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勤務先   </w:t>
            </w:r>
            <w:r w:rsidR="0081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282A2915" w14:textId="77777777" w:rsidR="00812F47" w:rsidRPr="00812F47" w:rsidRDefault="00812F47" w:rsidP="00FE5B2C">
            <w:pPr>
              <w:ind w:right="584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1DDDFFA" w14:textId="46DCBE30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連絡先（住所）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〒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‐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2499743C" w14:textId="00DB449D" w:rsidR="00812F47" w:rsidRPr="00D40BA4" w:rsidRDefault="00812F47" w:rsidP="00FE5B2C">
            <w:pPr>
              <w:ind w:right="584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B0800" w:rsidRPr="00D40BA4" w14:paraId="3E32C9BB" w14:textId="77777777" w:rsidTr="00FE5B2C">
        <w:trPr>
          <w:cantSplit/>
          <w:trHeight w:val="1134"/>
        </w:trPr>
        <w:tc>
          <w:tcPr>
            <w:tcW w:w="1050" w:type="dxa"/>
            <w:textDirection w:val="tbRlV"/>
          </w:tcPr>
          <w:p w14:paraId="424C9754" w14:textId="1FF3A20E" w:rsidR="007B0800" w:rsidRPr="00D40BA4" w:rsidRDefault="00812F47" w:rsidP="00FE5B2C">
            <w:pPr>
              <w:tabs>
                <w:tab w:val="left" w:pos="180"/>
              </w:tabs>
              <w:ind w:left="113" w:right="261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ADB880" wp14:editId="22B695FD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3658235</wp:posOffset>
                      </wp:positionV>
                      <wp:extent cx="333375" cy="2562225"/>
                      <wp:effectExtent l="0" t="0" r="9525" b="952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562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8CC8D" w14:textId="77777777" w:rsidR="007B0800" w:rsidRDefault="007B0800" w:rsidP="007B08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07BF352" w14:textId="77777777" w:rsidR="007B0800" w:rsidRPr="00D40BA4" w:rsidRDefault="007B0800" w:rsidP="007B080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40BA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推薦理由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B8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6pt;margin-top:288.05pt;width:26.2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" stroked="f">
                      <v:textbox>
                        <w:txbxContent>
                          <w:p w14:paraId="2568CC8D" w14:textId="77777777" w:rsidR="007B0800" w:rsidRDefault="007B0800" w:rsidP="007B08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7BF352" w14:textId="77777777" w:rsidR="007B0800" w:rsidRPr="00D40BA4" w:rsidRDefault="007B0800" w:rsidP="007B080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40BA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推薦理由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644D7" w14:textId="7030ECA6" w:rsidR="007B0800" w:rsidRPr="00D40BA4" w:rsidRDefault="007B0800" w:rsidP="00FE5B2C">
            <w:pPr>
              <w:tabs>
                <w:tab w:val="left" w:pos="180"/>
              </w:tabs>
              <w:ind w:left="113" w:right="261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       推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薦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  <w:p w14:paraId="7B9B9EFA" w14:textId="2516C02E" w:rsidR="007B0800" w:rsidRPr="00D40BA4" w:rsidRDefault="007B0800" w:rsidP="00FE5B2C">
            <w:pPr>
              <w:tabs>
                <w:tab w:val="left" w:pos="180"/>
              </w:tabs>
              <w:ind w:left="113" w:right="261"/>
              <w:rPr>
                <w:rFonts w:ascii="ＭＳ ゴシック" w:eastAsia="ＭＳ ゴシック" w:hAnsi="ＭＳ ゴシック"/>
                <w:sz w:val="24"/>
              </w:rPr>
            </w:pPr>
          </w:p>
          <w:p w14:paraId="1C2EE9D6" w14:textId="5432BD0F" w:rsidR="007B0800" w:rsidRPr="00D40BA4" w:rsidRDefault="007B0800" w:rsidP="00FE5B2C">
            <w:pPr>
              <w:tabs>
                <w:tab w:val="left" w:pos="180"/>
              </w:tabs>
              <w:ind w:left="113" w:right="26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30" w:type="dxa"/>
          </w:tcPr>
          <w:p w14:paraId="4ECD8AE3" w14:textId="77777777" w:rsidR="007B0800" w:rsidRPr="00D40BA4" w:rsidRDefault="007B0800" w:rsidP="00FE5B2C">
            <w:pPr>
              <w:ind w:right="58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14:paraId="7ED94BC2" w14:textId="35A94B91" w:rsidR="007B0800" w:rsidRDefault="007B0800" w:rsidP="007B0800">
            <w:pPr>
              <w:ind w:right="824" w:firstLineChars="100" w:firstLine="220"/>
              <w:jc w:val="left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 w:rsidRPr="007B08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上記の者を</w:t>
            </w:r>
            <w:r w:rsidRPr="007B080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一般社団法人　日本小児血液・がん学会</w:t>
            </w:r>
            <w:r w:rsidRPr="007B080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 学術賞</w:t>
            </w:r>
            <w:r w:rsidR="00812F47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7B080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候補者として</w:t>
            </w:r>
          </w:p>
          <w:p w14:paraId="043CA32D" w14:textId="566BC109" w:rsidR="007B0800" w:rsidRPr="007B0800" w:rsidRDefault="007B0800" w:rsidP="007B0800">
            <w:pPr>
              <w:ind w:right="82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B080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推薦いたします。</w:t>
            </w:r>
          </w:p>
          <w:p w14:paraId="354EA427" w14:textId="77777777" w:rsidR="007B0800" w:rsidRPr="00D40BA4" w:rsidRDefault="007B0800" w:rsidP="007B0800">
            <w:pPr>
              <w:ind w:right="824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3C25E0E" w14:textId="3E67509D" w:rsidR="007B0800" w:rsidRPr="00D40BA4" w:rsidRDefault="00812F47" w:rsidP="00FE5B2C">
            <w:pPr>
              <w:ind w:right="58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推薦者</w:t>
            </w:r>
            <w:r w:rsidR="007B0800" w:rsidRPr="00D40BA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氏名</w:t>
            </w:r>
          </w:p>
          <w:p w14:paraId="329F2B0F" w14:textId="4E7D7C8E" w:rsidR="007B0800" w:rsidRPr="00D40BA4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印</w:t>
            </w:r>
          </w:p>
          <w:p w14:paraId="29EBE14A" w14:textId="77777777" w:rsidR="007B0800" w:rsidRPr="007B0800" w:rsidRDefault="007B0800" w:rsidP="007B0800">
            <w:pPr>
              <w:ind w:right="584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76A9A7D" w14:textId="41B01BC9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先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　　所属部署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14:paraId="200A8447" w14:textId="77777777" w:rsidR="00812F47" w:rsidRPr="00D40BA4" w:rsidRDefault="00812F47" w:rsidP="00FE5B2C">
            <w:pPr>
              <w:ind w:right="584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</w:p>
          <w:p w14:paraId="1FB56AC7" w14:textId="64DA11AF" w:rsidR="007B0800" w:rsidRPr="00D40BA4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℡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14:paraId="50F81B02" w14:textId="398BC583" w:rsidR="007B0800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445A0" wp14:editId="61958060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123190</wp:posOffset>
                      </wp:positionV>
                      <wp:extent cx="6400800" cy="0"/>
                      <wp:effectExtent l="0" t="0" r="19050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DD89D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9.7pt" to="447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"/>
                  </w:pict>
                </mc:Fallback>
              </mc:AlternateContent>
            </w:r>
          </w:p>
          <w:p w14:paraId="46C247EA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110377F4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68412FD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FA181DB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6598D6F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CD9693D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6F37D4A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6F047C84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03BA59B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292D4092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186F1B19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3DF62851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633E4B19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45B602E8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24CEFEF9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80A0F19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4A2C9017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143FCED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ADBD2CC" w14:textId="1CE5620F" w:rsidR="007B0800" w:rsidRPr="00D40BA4" w:rsidRDefault="007B0800" w:rsidP="00FE5B2C">
            <w:pPr>
              <w:ind w:right="584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1A19D155" w14:textId="341855EC" w:rsidR="00A12256" w:rsidRPr="007B0800" w:rsidRDefault="007B0800" w:rsidP="00812F47">
      <w:pPr>
        <w:jc w:val="right"/>
      </w:pPr>
      <w:r>
        <w:rPr>
          <w:rFonts w:ascii="ＭＳ ゴシック" w:eastAsia="ＭＳ ゴシック" w:hAnsi="ＭＳ ゴシック" w:hint="eastAsia"/>
          <w:sz w:val="18"/>
        </w:rPr>
        <w:t>記載された個人情報は本賞の選考に使用し、これ以外の目的には</w:t>
      </w:r>
      <w:r>
        <w:rPr>
          <w:rFonts w:ascii="ＭＳ ゴシック" w:eastAsia="ＭＳ ゴシック" w:hAnsi="ＭＳ ゴシック" w:hint="eastAsia"/>
          <w:sz w:val="18"/>
        </w:rPr>
        <w:t>使用</w:t>
      </w:r>
      <w:r>
        <w:rPr>
          <w:rFonts w:ascii="ＭＳ ゴシック" w:eastAsia="ＭＳ ゴシック" w:hAnsi="ＭＳ ゴシック" w:hint="eastAsia"/>
          <w:sz w:val="18"/>
        </w:rPr>
        <w:t>いたしません。</w:t>
      </w:r>
    </w:p>
    <w:sectPr w:rsidR="00A12256" w:rsidRPr="007B0800" w:rsidSect="00EB3FD1">
      <w:pgSz w:w="11906" w:h="16838" w:code="9"/>
      <w:pgMar w:top="709" w:right="1134" w:bottom="397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00"/>
    <w:rsid w:val="007B0800"/>
    <w:rsid w:val="00812F47"/>
    <w:rsid w:val="00A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C03BD"/>
  <w15:chartTrackingRefBased/>
  <w15:docId w15:val="{5DE7474B-B49A-47C7-ADBA-4F835A26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800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YOKOGAWA Kazuyo</dc:creator>
  <cp:keywords/>
  <dc:description/>
  <cp:lastModifiedBy>YOKOGAWA Kazuyo</cp:lastModifiedBy>
  <cp:revision>2</cp:revision>
  <dcterms:created xsi:type="dcterms:W3CDTF">2023-11-29T02:21:00Z</dcterms:created>
  <dcterms:modified xsi:type="dcterms:W3CDTF">2023-11-29T02:34:00Z</dcterms:modified>
</cp:coreProperties>
</file>